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B0" w:rsidRDefault="002C327D" w:rsidP="00443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="00907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17F" w:rsidRDefault="0044317F" w:rsidP="00443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185">
        <w:rPr>
          <w:rFonts w:ascii="Times New Roman" w:hAnsi="Times New Roman" w:cs="Times New Roman"/>
          <w:b/>
          <w:sz w:val="24"/>
          <w:szCs w:val="24"/>
        </w:rPr>
        <w:t>динамики</w:t>
      </w:r>
      <w:r w:rsidR="0074786F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E20455" w:rsidRDefault="00E20455" w:rsidP="00443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9318E8" w:rsidRDefault="009318E8" w:rsidP="00443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18" w:tblpY="12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472"/>
        <w:gridCol w:w="2120"/>
        <w:gridCol w:w="1240"/>
        <w:gridCol w:w="1242"/>
        <w:gridCol w:w="2337"/>
        <w:gridCol w:w="1000"/>
        <w:gridCol w:w="1000"/>
        <w:gridCol w:w="1000"/>
        <w:gridCol w:w="1523"/>
        <w:gridCol w:w="1524"/>
        <w:gridCol w:w="1347"/>
      </w:tblGrid>
      <w:tr w:rsidR="001225B9" w:rsidTr="003C3AF0">
        <w:trPr>
          <w:trHeight w:val="83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07813">
              <w:rPr>
                <w:rFonts w:ascii="Times New Roman" w:hAnsi="Times New Roman" w:cs="Times New Roman"/>
                <w:b/>
              </w:rPr>
              <w:t>№</w:t>
            </w:r>
          </w:p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0781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781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учащегося с ОВЗ, класс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Нормативные документы, на основании которых ребёнок обучается по АООП</w:t>
            </w:r>
          </w:p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B9" w:rsidRPr="00407813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07813">
              <w:rPr>
                <w:rFonts w:ascii="Times New Roman" w:hAnsi="Times New Roman" w:cs="Times New Roman"/>
                <w:b/>
              </w:rPr>
              <w:t>Специалисты, осуществляющие психолого-педагогическое сопровождение (по рекомендациям ПМПК)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B9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Посещение </w:t>
            </w:r>
            <w:r w:rsidR="008B7DA1">
              <w:rPr>
                <w:rFonts w:ascii="Times New Roman" w:hAnsi="Times New Roman" w:cs="Times New Roman"/>
                <w:b/>
              </w:rPr>
              <w:t xml:space="preserve">коррекционно- развивающих </w:t>
            </w:r>
            <w:r>
              <w:rPr>
                <w:rFonts w:ascii="Times New Roman" w:hAnsi="Times New Roman" w:cs="Times New Roman"/>
                <w:b/>
              </w:rPr>
              <w:t>занятий обучающимися с ОВЗ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5B9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Динамика развития:</w:t>
            </w:r>
          </w:p>
          <w:p w:rsidR="001225B9" w:rsidRPr="00EB3AE6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AE6">
              <w:rPr>
                <w:rFonts w:ascii="Times New Roman" w:hAnsi="Times New Roman" w:cs="Times New Roman"/>
                <w:i/>
                <w:sz w:val="18"/>
                <w:szCs w:val="18"/>
              </w:rPr>
              <w:t>положительная, незначительно положительная, вол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нообразная,</w:t>
            </w:r>
            <w:r w:rsidRPr="00EB3A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отрицательна</w:t>
            </w:r>
            <w:r w:rsidR="00F3372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A9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ОО </w:t>
            </w:r>
          </w:p>
          <w:p w:rsidR="001225B9" w:rsidRDefault="001225B9" w:rsidP="001225B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5D00A9">
              <w:rPr>
                <w:rFonts w:ascii="Times New Roman" w:hAnsi="Times New Roman" w:cs="Times New Roman"/>
              </w:rPr>
              <w:t xml:space="preserve">о </w:t>
            </w:r>
            <w:r w:rsidRPr="00FB6A8B">
              <w:rPr>
                <w:rFonts w:ascii="Times New Roman" w:hAnsi="Times New Roman" w:cs="Times New Roman"/>
                <w:i/>
              </w:rPr>
              <w:t>переводе в след</w:t>
            </w:r>
            <w:proofErr w:type="gramStart"/>
            <w:r w:rsidRPr="00FB6A8B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="003C3AF0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B6A8B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FB6A8B">
              <w:rPr>
                <w:rFonts w:ascii="Times New Roman" w:hAnsi="Times New Roman" w:cs="Times New Roman"/>
                <w:i/>
              </w:rPr>
              <w:t>ласс, направление на ПМПК</w:t>
            </w:r>
            <w:r w:rsidR="003C3AF0">
              <w:rPr>
                <w:rFonts w:ascii="Times New Roman" w:hAnsi="Times New Roman" w:cs="Times New Roman"/>
                <w:i/>
              </w:rPr>
              <w:t>,</w:t>
            </w:r>
            <w:r w:rsidRPr="00FB6A8B">
              <w:rPr>
                <w:rFonts w:ascii="Times New Roman" w:hAnsi="Times New Roman" w:cs="Times New Roman"/>
                <w:i/>
              </w:rPr>
              <w:t xml:space="preserve"> повторное</w:t>
            </w:r>
          </w:p>
          <w:p w:rsidR="003C3AF0" w:rsidRDefault="003C3AF0" w:rsidP="001225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обучение</w:t>
            </w:r>
          </w:p>
        </w:tc>
      </w:tr>
      <w:tr w:rsidR="00DB2A8B" w:rsidTr="003C3AF0">
        <w:trPr>
          <w:cantSplit/>
          <w:trHeight w:val="138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5471D4" w:rsidRDefault="00DB2A8B" w:rsidP="00DB2A8B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8B" w:rsidRDefault="00DB2A8B" w:rsidP="007A35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DB2A8B" w:rsidRDefault="00DB2A8B" w:rsidP="007A35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8B" w:rsidRPr="00DB2A8B" w:rsidRDefault="00DB2A8B" w:rsidP="007A35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3C3AF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часов по </w:t>
            </w:r>
            <w:r w:rsidR="003C3AF0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3C3AF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часов </w:t>
            </w:r>
            <w:r w:rsidR="003C3AF0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реализации программы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8B" w:rsidRDefault="00DB2A8B" w:rsidP="007A35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DB2A8B" w:rsidRDefault="00DB2A8B" w:rsidP="007A35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8B" w:rsidRPr="00DB2A8B" w:rsidRDefault="00DB2A8B" w:rsidP="007A35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B2A8B" w:rsidTr="003C3AF0">
        <w:trPr>
          <w:trHeight w:val="111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5471D4" w:rsidRDefault="00DB2A8B" w:rsidP="00DB2A8B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2524AD" w:rsidRDefault="00DB2A8B" w:rsidP="00DB2A8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524AD">
              <w:rPr>
                <w:rFonts w:ascii="Times New Roman" w:hAnsi="Times New Roman" w:cs="Times New Roman"/>
                <w:b/>
              </w:rPr>
              <w:t>Иванов Иван</w:t>
            </w:r>
            <w:r w:rsidR="002652C8">
              <w:rPr>
                <w:rFonts w:ascii="Times New Roman" w:hAnsi="Times New Roman" w:cs="Times New Roman"/>
                <w:b/>
              </w:rPr>
              <w:t xml:space="preserve"> Иванович</w:t>
            </w:r>
          </w:p>
          <w:p w:rsidR="002652C8" w:rsidRDefault="002652C8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5-б класс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08531B">
              <w:rPr>
                <w:rFonts w:ascii="Times New Roman" w:hAnsi="Times New Roman" w:cs="Times New Roman"/>
                <w:b/>
              </w:rPr>
              <w:t>Заключение ПМПК</w:t>
            </w:r>
            <w:r>
              <w:rPr>
                <w:rFonts w:ascii="Times New Roman" w:hAnsi="Times New Roman" w:cs="Times New Roman"/>
              </w:rPr>
              <w:t xml:space="preserve"> № 8995 от 16.08.22</w:t>
            </w:r>
            <w:r w:rsidRPr="0040781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</w:p>
          <w:p w:rsidR="00DB2A8B" w:rsidRPr="001225B9" w:rsidRDefault="00DB2A8B" w:rsidP="00DB2A8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1225B9">
              <w:rPr>
                <w:rFonts w:ascii="Times New Roman" w:hAnsi="Times New Roman" w:cs="Times New Roman"/>
                <w:b/>
              </w:rPr>
              <w:t xml:space="preserve">Решение </w:t>
            </w:r>
            <w:proofErr w:type="spellStart"/>
            <w:r w:rsidRPr="001225B9">
              <w:rPr>
                <w:rFonts w:ascii="Times New Roman" w:hAnsi="Times New Roman" w:cs="Times New Roman"/>
                <w:b/>
              </w:rPr>
              <w:t>ППк</w:t>
            </w:r>
            <w:proofErr w:type="spellEnd"/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 w:rsidRPr="006275AE">
              <w:rPr>
                <w:rFonts w:ascii="Times New Roman" w:hAnsi="Times New Roman" w:cs="Times New Roman"/>
                <w:b/>
              </w:rPr>
              <w:t>Вариант АООП</w:t>
            </w:r>
            <w:r>
              <w:rPr>
                <w:rFonts w:ascii="Times New Roman" w:hAnsi="Times New Roman" w:cs="Times New Roman"/>
                <w:b/>
              </w:rPr>
              <w:t xml:space="preserve"> ООО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ЗПР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407813">
              <w:rPr>
                <w:rFonts w:ascii="Times New Roman" w:hAnsi="Times New Roman" w:cs="Times New Roman"/>
                <w:b/>
              </w:rPr>
              <w:t xml:space="preserve">Приказ </w:t>
            </w:r>
            <w:r>
              <w:rPr>
                <w:rFonts w:ascii="Times New Roman" w:hAnsi="Times New Roman" w:cs="Times New Roman"/>
                <w:b/>
              </w:rPr>
              <w:t>по ОО о переводе на АООП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DB2A8B" w:rsidRPr="00317631" w:rsidRDefault="00DB2A8B" w:rsidP="00DB2A8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317631">
              <w:rPr>
                <w:rFonts w:ascii="Times New Roman" w:hAnsi="Times New Roman" w:cs="Times New Roman"/>
                <w:b/>
              </w:rPr>
              <w:t>Индивидуальный учебный план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2A8B" w:rsidRPr="00317631" w:rsidRDefault="00DB2A8B" w:rsidP="00DB2A8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317631">
              <w:rPr>
                <w:rFonts w:ascii="Times New Roman" w:hAnsi="Times New Roman" w:cs="Times New Roman"/>
                <w:b/>
              </w:rPr>
              <w:t>Индивидуальный образовательный маршрут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446D3" w:rsidP="00D446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446D3" w:rsidP="00D446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%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930274" w:rsidP="00DB2A8B">
            <w:pPr>
              <w:pStyle w:val="ConsPlusNonformat"/>
              <w:rPr>
                <w:rFonts w:ascii="Times New Roman" w:hAnsi="Times New Roman" w:cs="Times New Roman"/>
              </w:rPr>
            </w:pPr>
            <w:r w:rsidRPr="00EB3AE6">
              <w:rPr>
                <w:rFonts w:ascii="Times New Roman" w:hAnsi="Times New Roman" w:cs="Times New Roman"/>
                <w:i/>
                <w:sz w:val="18"/>
                <w:szCs w:val="18"/>
              </w:rPr>
              <w:t>вол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нообразная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930274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положительная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B9113E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 w:rsidRPr="00B9113E">
              <w:rPr>
                <w:rFonts w:ascii="Times New Roman" w:hAnsi="Times New Roman" w:cs="Times New Roman"/>
              </w:rPr>
              <w:t xml:space="preserve">Пролонгированное обучение 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9113E" w:rsidRDefault="00DB2A8B" w:rsidP="00B9113E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Переведён </w:t>
            </w:r>
            <w:r w:rsidR="00B9113E">
              <w:rPr>
                <w:rFonts w:ascii="Times New Roman" w:hAnsi="Times New Roman" w:cs="Times New Roman"/>
              </w:rPr>
              <w:t>в ___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proofErr w:type="gramEnd"/>
          </w:p>
          <w:p w:rsidR="00B9113E" w:rsidRDefault="00B9113E" w:rsidP="00B9113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9113E" w:rsidRDefault="00B9113E" w:rsidP="00B911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 на ПМПК</w:t>
            </w:r>
          </w:p>
          <w:p w:rsidR="00B9113E" w:rsidRDefault="00B9113E" w:rsidP="00B9113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2A8B" w:rsidRDefault="00B9113E" w:rsidP="00B9113E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Оставлен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повторное обучение</w:t>
            </w:r>
            <w:r w:rsidR="00DB2A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A8B" w:rsidTr="003C3AF0">
        <w:trPr>
          <w:trHeight w:val="111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5471D4" w:rsidRDefault="00DB2A8B" w:rsidP="00DB2A8B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 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 w:rsidRPr="00DB2A8B">
              <w:rPr>
                <w:rFonts w:ascii="Times New Roman" w:hAnsi="Times New Roman" w:cs="Times New Roman"/>
              </w:rPr>
              <w:t xml:space="preserve">        %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B2A8B" w:rsidTr="003C3AF0">
        <w:trPr>
          <w:trHeight w:val="111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5471D4" w:rsidRDefault="00DB2A8B" w:rsidP="00DB2A8B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 w:rsidRPr="00DB2A8B">
              <w:rPr>
                <w:rFonts w:ascii="Times New Roman" w:hAnsi="Times New Roman" w:cs="Times New Roman"/>
              </w:rPr>
              <w:t xml:space="preserve">        %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B2A8B" w:rsidTr="003C3AF0">
        <w:trPr>
          <w:trHeight w:val="111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5471D4" w:rsidRDefault="00DB2A8B" w:rsidP="00DB2A8B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предметник (выполняет функции учителя-дефектолога)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 w:rsidRPr="00DB2A8B">
              <w:rPr>
                <w:rFonts w:ascii="Times New Roman" w:hAnsi="Times New Roman" w:cs="Times New Roman"/>
              </w:rPr>
              <w:t xml:space="preserve">        %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B2A8B" w:rsidTr="003C3AF0">
        <w:trPr>
          <w:trHeight w:val="111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5471D4" w:rsidRDefault="00DB2A8B" w:rsidP="00DB2A8B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предметник (выполняет функции учителя-дефектолога)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P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  <w:r w:rsidRPr="00DB2A8B">
              <w:rPr>
                <w:rFonts w:ascii="Times New Roman" w:hAnsi="Times New Roman" w:cs="Times New Roman"/>
              </w:rPr>
              <w:t xml:space="preserve">        %</w:t>
            </w:r>
          </w:p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8B" w:rsidRDefault="00DB2A8B" w:rsidP="00DB2A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DC0899" w:rsidRDefault="00DC0899" w:rsidP="00DC0899">
      <w:pPr>
        <w:rPr>
          <w:rFonts w:ascii="Times New Roman" w:hAnsi="Times New Roman" w:cs="Times New Roman"/>
          <w:sz w:val="24"/>
          <w:szCs w:val="24"/>
        </w:rPr>
      </w:pPr>
    </w:p>
    <w:p w:rsidR="004138F4" w:rsidRDefault="004138F4" w:rsidP="0028003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8003B" w:rsidRPr="0028003B" w:rsidRDefault="006C111F" w:rsidP="0028003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Динамика развития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ОВЗ</w:t>
      </w:r>
    </w:p>
    <w:p w:rsidR="00C74329" w:rsidRPr="0028003B" w:rsidRDefault="0028003B" w:rsidP="00F33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Положительная динамика</w:t>
      </w:r>
      <w:r w:rsidRPr="0028003B">
        <w:rPr>
          <w:rFonts w:ascii="Times New Roman" w:hAnsi="Times New Roman" w:cs="Times New Roman"/>
          <w:iCs/>
          <w:sz w:val="28"/>
          <w:szCs w:val="28"/>
        </w:rPr>
        <w:t> </w:t>
      </w:r>
      <w:r w:rsidRPr="0028003B">
        <w:rPr>
          <w:rFonts w:ascii="Times New Roman" w:hAnsi="Times New Roman" w:cs="Times New Roman"/>
          <w:sz w:val="28"/>
          <w:szCs w:val="28"/>
        </w:rPr>
        <w:t>фиксируется в тех случаях, когда, в целом, происходят позитивные изменения в характере усвоения ребенком адаптированной образовательной программы, при сохранении </w:t>
      </w: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отдельных незначительных</w:t>
      </w:r>
      <w:r w:rsidRPr="0028003B">
        <w:rPr>
          <w:rFonts w:ascii="Times New Roman" w:hAnsi="Times New Roman" w:cs="Times New Roman"/>
          <w:iCs/>
          <w:sz w:val="28"/>
          <w:szCs w:val="28"/>
        </w:rPr>
        <w:t> </w:t>
      </w:r>
      <w:r w:rsidRPr="0028003B">
        <w:rPr>
          <w:rFonts w:ascii="Times New Roman" w:hAnsi="Times New Roman" w:cs="Times New Roman"/>
          <w:sz w:val="28"/>
          <w:szCs w:val="28"/>
        </w:rPr>
        <w:t>трудностей </w:t>
      </w: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и временном</w:t>
      </w:r>
      <w:r w:rsidRPr="0028003B">
        <w:rPr>
          <w:rFonts w:ascii="Times New Roman" w:hAnsi="Times New Roman" w:cs="Times New Roman"/>
          <w:sz w:val="28"/>
          <w:szCs w:val="28"/>
        </w:rPr>
        <w:t> несоответствии знаний, умений, навыков и компетенций требованиям программы. При этом следует учесть, что для устранения данных противоречий необходим более длительный промежуток времени и выполнени</w:t>
      </w:r>
      <w:r w:rsidR="00F3372B">
        <w:rPr>
          <w:rFonts w:ascii="Times New Roman" w:hAnsi="Times New Roman" w:cs="Times New Roman"/>
          <w:sz w:val="28"/>
          <w:szCs w:val="28"/>
        </w:rPr>
        <w:t xml:space="preserve">е в полном объеме рекомендаций </w:t>
      </w:r>
      <w:r w:rsidRPr="0028003B">
        <w:rPr>
          <w:rFonts w:ascii="Times New Roman" w:hAnsi="Times New Roman" w:cs="Times New Roman"/>
          <w:sz w:val="28"/>
          <w:szCs w:val="28"/>
        </w:rPr>
        <w:t>ПМПК по созданию специальных образовательных условий (СОУ).</w:t>
      </w:r>
    </w:p>
    <w:p w:rsidR="0028003B" w:rsidRPr="0028003B" w:rsidRDefault="0028003B" w:rsidP="00F33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Незначительная положительная динамика</w:t>
      </w:r>
      <w:r w:rsidRPr="0028003B">
        <w:rPr>
          <w:rFonts w:ascii="Times New Roman" w:hAnsi="Times New Roman" w:cs="Times New Roman"/>
          <w:sz w:val="28"/>
          <w:szCs w:val="28"/>
        </w:rPr>
        <w:t> говорит о том, что необходимые умения, навыки и компетенции </w:t>
      </w: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формируются</w:t>
      </w:r>
      <w:r w:rsidRPr="0028003B">
        <w:rPr>
          <w:rFonts w:ascii="Times New Roman" w:hAnsi="Times New Roman" w:cs="Times New Roman"/>
          <w:sz w:val="28"/>
          <w:szCs w:val="28"/>
        </w:rPr>
        <w:t>, но несколько </w:t>
      </w: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в замедленном темпе, по сравнению с ожидаемым прогнозом</w:t>
      </w:r>
      <w:r w:rsidRPr="0028003B">
        <w:rPr>
          <w:rFonts w:ascii="Times New Roman" w:hAnsi="Times New Roman" w:cs="Times New Roman"/>
          <w:sz w:val="28"/>
          <w:szCs w:val="28"/>
        </w:rPr>
        <w:t>. Такому ребенку, помимо выполнения в полном объеме рекомендаций ПМПК по созданию СОУ, требуется дополнительная поддержка и более длительный временной промежуток.</w:t>
      </w:r>
    </w:p>
    <w:p w:rsidR="0028003B" w:rsidRPr="0028003B" w:rsidRDefault="0028003B" w:rsidP="00F33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Волнообразная динамика</w:t>
      </w:r>
      <w:r w:rsidRPr="0028003B">
        <w:rPr>
          <w:rFonts w:ascii="Times New Roman" w:hAnsi="Times New Roman" w:cs="Times New Roman"/>
          <w:sz w:val="28"/>
          <w:szCs w:val="28"/>
        </w:rPr>
        <w:t> фиксируется в тех случаях, когда при создании в полном объеме рекомендованных ПМПК СОУ, успешность ребенка в образовательном процессе носит не постоянный характер и зависит от ряда факторов: самочувствие ребенка, эмоциональный фон, ситуация в семье, особенности отношения с педагогом, мотивация и т.д. В этом случае ОО необходимо устранить/минимизировать неблагоприятные факторы воздействия.</w:t>
      </w:r>
    </w:p>
    <w:p w:rsidR="0028003B" w:rsidRPr="0028003B" w:rsidRDefault="0028003B" w:rsidP="006C1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Отрицательная динамика</w:t>
      </w:r>
      <w:r w:rsidRPr="0028003B">
        <w:rPr>
          <w:rFonts w:ascii="Times New Roman" w:hAnsi="Times New Roman" w:cs="Times New Roman"/>
          <w:sz w:val="28"/>
          <w:szCs w:val="28"/>
        </w:rPr>
        <w:t> фиксируется только в тех случаях, когда в ОО были созданы в полном объеме рекомендованные ПМПК СОУ, тем не менее, необходимые умения, навыки и компетенции не формируются и ребенок имеет </w:t>
      </w:r>
      <w:r w:rsidRPr="0028003B">
        <w:rPr>
          <w:rFonts w:ascii="Times New Roman" w:hAnsi="Times New Roman" w:cs="Times New Roman"/>
          <w:b/>
          <w:bCs/>
          <w:iCs/>
          <w:sz w:val="28"/>
          <w:szCs w:val="28"/>
        </w:rPr>
        <w:t>стойкие трудности</w:t>
      </w:r>
      <w:r w:rsidRPr="0028003B">
        <w:rPr>
          <w:rFonts w:ascii="Times New Roman" w:hAnsi="Times New Roman" w:cs="Times New Roman"/>
          <w:sz w:val="28"/>
          <w:szCs w:val="28"/>
        </w:rPr>
        <w:t xml:space="preserve"> в усвоении адаптированной образовательной программы. В этом случае </w:t>
      </w:r>
      <w:proofErr w:type="spellStart"/>
      <w:r w:rsidRPr="0028003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8003B">
        <w:rPr>
          <w:rFonts w:ascii="Times New Roman" w:hAnsi="Times New Roman" w:cs="Times New Roman"/>
          <w:sz w:val="28"/>
          <w:szCs w:val="28"/>
        </w:rPr>
        <w:t xml:space="preserve"> ОО необходимо провести анализ качества выполнения СОУ. При соответствии надлежащего качества выполнения СОУ необходимо повторно обратиться в ПМПК с целью корректировки СОУ.</w:t>
      </w:r>
    </w:p>
    <w:p w:rsidR="0028003B" w:rsidRPr="009D1A53" w:rsidRDefault="0028003B" w:rsidP="002800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03B" w:rsidRPr="009D1A53" w:rsidSect="00DB2A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A82"/>
    <w:multiLevelType w:val="hybridMultilevel"/>
    <w:tmpl w:val="E4BCA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3D5022"/>
    <w:multiLevelType w:val="hybridMultilevel"/>
    <w:tmpl w:val="C0BEF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D0"/>
    <w:rsid w:val="00063CE7"/>
    <w:rsid w:val="0008531B"/>
    <w:rsid w:val="001225B9"/>
    <w:rsid w:val="002524AD"/>
    <w:rsid w:val="002652C8"/>
    <w:rsid w:val="0028003B"/>
    <w:rsid w:val="002C327D"/>
    <w:rsid w:val="00317631"/>
    <w:rsid w:val="003C3AF0"/>
    <w:rsid w:val="00406DB5"/>
    <w:rsid w:val="004138F4"/>
    <w:rsid w:val="004350A6"/>
    <w:rsid w:val="0044317F"/>
    <w:rsid w:val="004728C7"/>
    <w:rsid w:val="00533361"/>
    <w:rsid w:val="00570864"/>
    <w:rsid w:val="005D00A9"/>
    <w:rsid w:val="006275AE"/>
    <w:rsid w:val="006C111F"/>
    <w:rsid w:val="006E7BCA"/>
    <w:rsid w:val="007371D0"/>
    <w:rsid w:val="0074786F"/>
    <w:rsid w:val="007A35DB"/>
    <w:rsid w:val="0089211F"/>
    <w:rsid w:val="008B7DA1"/>
    <w:rsid w:val="008C2C02"/>
    <w:rsid w:val="008D1B8E"/>
    <w:rsid w:val="008E216D"/>
    <w:rsid w:val="00907FB0"/>
    <w:rsid w:val="00914B75"/>
    <w:rsid w:val="009252E8"/>
    <w:rsid w:val="00930274"/>
    <w:rsid w:val="009318E8"/>
    <w:rsid w:val="00945C2D"/>
    <w:rsid w:val="009A38D9"/>
    <w:rsid w:val="009D1A53"/>
    <w:rsid w:val="009F7837"/>
    <w:rsid w:val="00A90CC5"/>
    <w:rsid w:val="00AD6F40"/>
    <w:rsid w:val="00B9113E"/>
    <w:rsid w:val="00B97185"/>
    <w:rsid w:val="00BC25C0"/>
    <w:rsid w:val="00C12005"/>
    <w:rsid w:val="00C74329"/>
    <w:rsid w:val="00CA0341"/>
    <w:rsid w:val="00D446D3"/>
    <w:rsid w:val="00DB2A8B"/>
    <w:rsid w:val="00DC0899"/>
    <w:rsid w:val="00E20455"/>
    <w:rsid w:val="00E5372E"/>
    <w:rsid w:val="00E53886"/>
    <w:rsid w:val="00EB3AE6"/>
    <w:rsid w:val="00F3372B"/>
    <w:rsid w:val="00F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837"/>
    <w:pPr>
      <w:ind w:left="720"/>
      <w:contextualSpacing/>
    </w:pPr>
  </w:style>
  <w:style w:type="paragraph" w:customStyle="1" w:styleId="ConsPlusNonformat">
    <w:name w:val="ConsPlusNonformat"/>
    <w:rsid w:val="00931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837"/>
    <w:pPr>
      <w:ind w:left="720"/>
      <w:contextualSpacing/>
    </w:pPr>
  </w:style>
  <w:style w:type="paragraph" w:customStyle="1" w:styleId="ConsPlusNonformat">
    <w:name w:val="ConsPlusNonformat"/>
    <w:rsid w:val="00931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психолога</dc:creator>
  <cp:lastModifiedBy>Шубина ВА</cp:lastModifiedBy>
  <cp:revision>2</cp:revision>
  <dcterms:created xsi:type="dcterms:W3CDTF">2023-10-30T12:35:00Z</dcterms:created>
  <dcterms:modified xsi:type="dcterms:W3CDTF">2023-10-30T12:35:00Z</dcterms:modified>
</cp:coreProperties>
</file>