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1A" w:rsidRPr="00F3371A" w:rsidRDefault="00F3371A" w:rsidP="00F3371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F3371A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Входной тест по английскому языку для 5 класса</w:t>
      </w:r>
      <w:r w:rsidRPr="00F3371A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67A45" w:rsidRPr="00886043" w:rsidRDefault="00886043" w:rsidP="00867A4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043">
        <w:rPr>
          <w:rFonts w:ascii="Times New Roman" w:hAnsi="Times New Roman" w:cs="Times New Roman"/>
          <w:b/>
          <w:bCs/>
          <w:sz w:val="28"/>
          <w:szCs w:val="28"/>
        </w:rPr>
        <w:t>Стартовая диагностика</w:t>
      </w:r>
    </w:p>
    <w:p w:rsidR="00886043" w:rsidRPr="00886043" w:rsidRDefault="00886043" w:rsidP="00867A4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043">
        <w:rPr>
          <w:rFonts w:ascii="Times New Roman" w:hAnsi="Times New Roman" w:cs="Times New Roman"/>
          <w:b/>
          <w:bCs/>
          <w:sz w:val="28"/>
          <w:szCs w:val="28"/>
        </w:rPr>
        <w:t>Английский язык. 5 класс</w:t>
      </w:r>
    </w:p>
    <w:p w:rsidR="00F3371A" w:rsidRPr="001636F7" w:rsidRDefault="00F3371A" w:rsidP="001636F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Внимательно прочитай текст и выбери правильные ответы: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en-US" w:eastAsia="ru-RU"/>
        </w:rPr>
        <w:t>My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name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bdr w:val="none" w:sz="0" w:space="0" w:color="auto" w:frame="1"/>
          <w:lang w:val="en-US" w:eastAsia="ru-RU"/>
        </w:rPr>
        <w:t>is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Paul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Brown</w:t>
      </w:r>
      <w:r w:rsidRPr="00CE6E74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bdr w:val="none" w:sz="0" w:space="0" w:color="auto" w:frame="1"/>
          <w:lang w:val="en-US" w:eastAsia="ru-RU"/>
        </w:rPr>
        <w:t xml:space="preserve">.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bdr w:val="none" w:sz="0" w:space="0" w:color="auto" w:frame="1"/>
          <w:lang w:val="en-US" w:eastAsia="ru-RU"/>
        </w:rPr>
        <w:t>am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ten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years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old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have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got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Mum, Dad and a sister. But I haven’t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brother. I go to school. I like to study. My 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subjects are Mathematics and History.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do sports. I can run very fast. I play football, basketball and volleyball. I play chess with my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sister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She plays very well. In winter I ski and skate.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1.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The boy’s name is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… .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Paul    b) 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Pual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c) Paula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2.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He is … years old.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9 </w:t>
      </w:r>
      <w:r w:rsidRPr="00886043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bdr w:val="none" w:sz="0" w:space="0" w:color="auto" w:frame="1"/>
          <w:lang w:val="en-US" w:eastAsia="ru-RU"/>
        </w:rPr>
        <w:t xml:space="preserve">  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b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)  10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  c) 11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3.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He has got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… .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two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dogs     b) three brothers    c) a sister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4.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He goes to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… .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colledge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b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 school   c) kindergarten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5.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He likes to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… .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sing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b) swim   c) study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6.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Paul goes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skiing  …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.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summer   b) in autumn   c) in winter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F3371A" w:rsidRPr="00CE6E74" w:rsidRDefault="00F3371A" w:rsidP="00CC52D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E6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86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Выбери</w:t>
      </w:r>
      <w:r w:rsidRPr="00CE6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правильный</w:t>
      </w:r>
      <w:r w:rsidRPr="00CE6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</w:t>
      </w:r>
      <w:r w:rsidRPr="00CE6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F3371A" w:rsidRPr="00CE6E74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CE6E7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7.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….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old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are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you</w:t>
      </w:r>
      <w:r w:rsidRPr="00CE6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 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b) what    c) how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8.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… are you from? 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b) who   c) which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9.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– Hallo, Lina! – …. !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Yes, I will!   b) No, I am not!   c) Hi!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10.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How are you? – … . 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a)Fine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thank you.   b) No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I am not.  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) It’s over there.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11.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My ….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dress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is very nice.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sisters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b) sister’s     c) sister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12.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We have two dogs. Our … house is comfortable.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dogs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b) dog’s     c) dogs’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13.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They … good students.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b) is     c) are 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14.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I … at home. 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b) is     c) are 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15.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We … not from Oxford.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b) is     c) are 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16.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My brother … at the lesson now.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b) is     c) are 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17.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She … a nice red cat.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haves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b) have     c) has  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18.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I … a cat. 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haves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b) have     c) has  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19.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My friend … a dog. 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haves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b) have     c) has 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20.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…</w:t>
      </w:r>
      <w:r w:rsidRPr="00886043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bdr w:val="none" w:sz="0" w:space="0" w:color="auto" w:frame="1"/>
          <w:lang w:val="en-US" w:eastAsia="ru-RU"/>
        </w:rPr>
        <w:t xml:space="preserve">  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 fireplace in the living-room. 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  are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b) There is     c) That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21.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… two armchairs in front of the fireplace.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  are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b) There is     c) That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22.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Yesterday my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dad  ….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home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at 6. 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came     b) comes    c) is coming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23.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…. is the capital of England  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Paris  b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Moscow   c) London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24.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The capital (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столица</w:t>
      </w:r>
      <w:r w:rsidRPr="0088604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bdr w:val="none" w:sz="0" w:space="0" w:color="auto" w:frame="1"/>
          <w:lang w:val="en-US" w:eastAsia="ru-RU"/>
        </w:rPr>
        <w:t xml:space="preserve">)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of Russia is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… .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Paris  b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Moscow   c) London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 w:eastAsia="ru-RU"/>
        </w:rPr>
        <w:t>25.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London stands on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 …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.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Thames    b)   Volga   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) 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Mississipi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ОТВЕТЫ: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Спецификация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проверочных материалов для проведения входной диагностической работы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английскому языку в 5 классах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CC52D6" w:rsidRDefault="00F3371A" w:rsidP="00CC52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2D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Назначение контрольной работы</w:t>
      </w:r>
      <w:r w:rsidRPr="00CC5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проводится с целью: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определения уровня усвоения учащимися предметного содержания кур</w:t>
      </w:r>
      <w:r w:rsidRPr="008860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са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английского языка,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выявления элементов содержания, вызывающих наибольшие затруднения,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371A" w:rsidRPr="00CC52D6" w:rsidRDefault="00F3371A" w:rsidP="00CC52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организации и проведения входной работы:</w:t>
      </w:r>
      <w:r w:rsidRPr="00CC52D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 оценка предметных умений обучающихся,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оценка умений работы с текстом.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 анализ уровня самоорганизации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ГКР.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F3371A" w:rsidP="00CC52D6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371A" w:rsidRPr="00886043" w:rsidRDefault="00F3371A" w:rsidP="00CC52D6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71A" w:rsidRPr="00CC52D6" w:rsidRDefault="00F3371A" w:rsidP="00CC52D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2D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Структура диагностической работы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Первое задание представляет собой текст и вопросы к нему. При его выполнении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демонстрируют умение понимать печатные тексты на иностранном языке, при необходимости –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со словарем.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CC52D6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Вторая часть работы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позволяет проверить лексико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грамматические навыки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 В заданиях этой части ученики должны показать владение следующим материалом</w:t>
      </w:r>
      <w:r w:rsidRPr="00CC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C52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глагол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be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Present Simple, 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 </w:t>
      </w:r>
      <w:proofErr w:type="gram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глагол</w:t>
      </w:r>
      <w:proofErr w:type="gram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have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Present Simple, 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спряжение глаголов в 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глагол в 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притяжательный падеж, 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371A" w:rsidRPr="00886043" w:rsidRDefault="00F3371A" w:rsidP="00CC52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употребление оборота 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is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вопросы страноведческого характера,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фразы из раздела 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Everyday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371A" w:rsidRPr="00CC52D6" w:rsidRDefault="00F3371A" w:rsidP="00CE6E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выполнение всей диагностической работы отводится 40 минут.</w:t>
      </w:r>
      <w:r w:rsidRPr="00CC52D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F3371A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52D6" w:rsidRDefault="00F3371A" w:rsidP="00CE6E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правильный ответ оценивается в </w:t>
      </w:r>
      <w:r w:rsidRPr="00B73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балл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E6E74" w:rsidRDefault="00CE6E74" w:rsidP="00B73F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80D" w:rsidRPr="00886043" w:rsidRDefault="00CE6E74" w:rsidP="00CE6E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количество баллов 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3371A" w:rsidRPr="00B73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баллов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80D"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6E74" w:rsidRDefault="00CE6E74" w:rsidP="00CC52D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371A" w:rsidRDefault="00F3371A" w:rsidP="00CC52D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C5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</w:t>
      </w:r>
      <w:r w:rsidR="00CE6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омендуемые критерии оценивания</w:t>
      </w:r>
      <w:bookmarkStart w:id="0" w:name="_GoBack"/>
      <w:bookmarkEnd w:id="0"/>
      <w:r w:rsidRPr="00CC52D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6E74" w:rsidRPr="00CC52D6" w:rsidRDefault="00CE6E74" w:rsidP="00CC52D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371A" w:rsidRPr="00886043" w:rsidRDefault="00E669D6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тметка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 –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23 -</w:t>
      </w:r>
      <w:r w:rsidR="009550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баллов 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E669D6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тметка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–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18</w:t>
      </w:r>
      <w:r w:rsidR="009550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550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баллов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E669D6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тметка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«3» 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550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11 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баллов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371A" w:rsidRPr="00886043" w:rsidRDefault="00E669D6" w:rsidP="00F33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тметка</w:t>
      </w:r>
      <w:r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–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E6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менее</w:t>
      </w:r>
      <w:r w:rsidR="00F3371A" w:rsidRPr="00886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</w:p>
    <w:p w:rsidR="007B249E" w:rsidRDefault="007B249E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1636F7" w:rsidRDefault="001636F7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p w:rsidR="00CC52D6" w:rsidRDefault="00CC52D6" w:rsidP="00867A45">
      <w:pPr>
        <w:pStyle w:val="a4"/>
        <w:jc w:val="center"/>
        <w:rPr>
          <w:b/>
          <w:bCs/>
          <w:sz w:val="24"/>
          <w:szCs w:val="24"/>
          <w:u w:val="single"/>
        </w:rPr>
      </w:pPr>
    </w:p>
    <w:sectPr w:rsidR="00CC52D6" w:rsidSect="009A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CC6"/>
    <w:multiLevelType w:val="hybridMultilevel"/>
    <w:tmpl w:val="931C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24A38"/>
    <w:multiLevelType w:val="hybridMultilevel"/>
    <w:tmpl w:val="CDAE3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9790F"/>
    <w:multiLevelType w:val="hybridMultilevel"/>
    <w:tmpl w:val="E940BAD2"/>
    <w:lvl w:ilvl="0" w:tplc="10CA8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22ACF"/>
    <w:multiLevelType w:val="hybridMultilevel"/>
    <w:tmpl w:val="A26E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1A"/>
    <w:rsid w:val="001636F7"/>
    <w:rsid w:val="005E6DA7"/>
    <w:rsid w:val="00660848"/>
    <w:rsid w:val="007B249E"/>
    <w:rsid w:val="00867A45"/>
    <w:rsid w:val="00886043"/>
    <w:rsid w:val="009550D0"/>
    <w:rsid w:val="009A5662"/>
    <w:rsid w:val="00B73F43"/>
    <w:rsid w:val="00CC52D6"/>
    <w:rsid w:val="00CE6E74"/>
    <w:rsid w:val="00E669D6"/>
    <w:rsid w:val="00F3371A"/>
    <w:rsid w:val="00F9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3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_"/>
    <w:basedOn w:val="a0"/>
    <w:rsid w:val="00F3371A"/>
  </w:style>
  <w:style w:type="character" w:customStyle="1" w:styleId="ff2">
    <w:name w:val="ff2"/>
    <w:basedOn w:val="a0"/>
    <w:rsid w:val="00F3371A"/>
  </w:style>
  <w:style w:type="character" w:customStyle="1" w:styleId="ff5">
    <w:name w:val="ff5"/>
    <w:basedOn w:val="a0"/>
    <w:rsid w:val="00F3371A"/>
  </w:style>
  <w:style w:type="character" w:customStyle="1" w:styleId="ls0">
    <w:name w:val="ls0"/>
    <w:basedOn w:val="a0"/>
    <w:rsid w:val="00F3371A"/>
  </w:style>
  <w:style w:type="character" w:customStyle="1" w:styleId="ls2">
    <w:name w:val="ls2"/>
    <w:basedOn w:val="a0"/>
    <w:rsid w:val="00F3371A"/>
  </w:style>
  <w:style w:type="character" w:customStyle="1" w:styleId="ls3">
    <w:name w:val="ls3"/>
    <w:basedOn w:val="a0"/>
    <w:rsid w:val="00F3371A"/>
  </w:style>
  <w:style w:type="character" w:customStyle="1" w:styleId="ls4">
    <w:name w:val="ls4"/>
    <w:basedOn w:val="a0"/>
    <w:rsid w:val="00F3371A"/>
  </w:style>
  <w:style w:type="character" w:customStyle="1" w:styleId="ff6">
    <w:name w:val="ff6"/>
    <w:basedOn w:val="a0"/>
    <w:rsid w:val="00F3371A"/>
  </w:style>
  <w:style w:type="character" w:customStyle="1" w:styleId="fs1">
    <w:name w:val="fs1"/>
    <w:basedOn w:val="a0"/>
    <w:rsid w:val="00F3371A"/>
  </w:style>
  <w:style w:type="character" w:customStyle="1" w:styleId="ff7">
    <w:name w:val="ff7"/>
    <w:basedOn w:val="a0"/>
    <w:rsid w:val="00F3371A"/>
  </w:style>
  <w:style w:type="character" w:customStyle="1" w:styleId="ff4">
    <w:name w:val="ff4"/>
    <w:basedOn w:val="a0"/>
    <w:rsid w:val="00F3371A"/>
  </w:style>
  <w:style w:type="character" w:customStyle="1" w:styleId="ff8">
    <w:name w:val="ff8"/>
    <w:basedOn w:val="a0"/>
    <w:rsid w:val="00F3371A"/>
  </w:style>
  <w:style w:type="character" w:customStyle="1" w:styleId="ff9">
    <w:name w:val="ff9"/>
    <w:basedOn w:val="a0"/>
    <w:rsid w:val="00F3371A"/>
  </w:style>
  <w:style w:type="character" w:customStyle="1" w:styleId="ls7">
    <w:name w:val="ls7"/>
    <w:basedOn w:val="a0"/>
    <w:rsid w:val="00F3371A"/>
  </w:style>
  <w:style w:type="character" w:customStyle="1" w:styleId="ffb">
    <w:name w:val="ffb"/>
    <w:basedOn w:val="a0"/>
    <w:rsid w:val="00F3371A"/>
  </w:style>
  <w:style w:type="character" w:customStyle="1" w:styleId="ls8">
    <w:name w:val="ls8"/>
    <w:basedOn w:val="a0"/>
    <w:rsid w:val="00F3371A"/>
  </w:style>
  <w:style w:type="paragraph" w:styleId="a4">
    <w:name w:val="List Paragraph"/>
    <w:basedOn w:val="a"/>
    <w:uiPriority w:val="34"/>
    <w:qFormat/>
    <w:rsid w:val="00F9280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3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_"/>
    <w:basedOn w:val="a0"/>
    <w:rsid w:val="00F3371A"/>
  </w:style>
  <w:style w:type="character" w:customStyle="1" w:styleId="ff2">
    <w:name w:val="ff2"/>
    <w:basedOn w:val="a0"/>
    <w:rsid w:val="00F3371A"/>
  </w:style>
  <w:style w:type="character" w:customStyle="1" w:styleId="ff5">
    <w:name w:val="ff5"/>
    <w:basedOn w:val="a0"/>
    <w:rsid w:val="00F3371A"/>
  </w:style>
  <w:style w:type="character" w:customStyle="1" w:styleId="ls0">
    <w:name w:val="ls0"/>
    <w:basedOn w:val="a0"/>
    <w:rsid w:val="00F3371A"/>
  </w:style>
  <w:style w:type="character" w:customStyle="1" w:styleId="ls2">
    <w:name w:val="ls2"/>
    <w:basedOn w:val="a0"/>
    <w:rsid w:val="00F3371A"/>
  </w:style>
  <w:style w:type="character" w:customStyle="1" w:styleId="ls3">
    <w:name w:val="ls3"/>
    <w:basedOn w:val="a0"/>
    <w:rsid w:val="00F3371A"/>
  </w:style>
  <w:style w:type="character" w:customStyle="1" w:styleId="ls4">
    <w:name w:val="ls4"/>
    <w:basedOn w:val="a0"/>
    <w:rsid w:val="00F3371A"/>
  </w:style>
  <w:style w:type="character" w:customStyle="1" w:styleId="ff6">
    <w:name w:val="ff6"/>
    <w:basedOn w:val="a0"/>
    <w:rsid w:val="00F3371A"/>
  </w:style>
  <w:style w:type="character" w:customStyle="1" w:styleId="fs1">
    <w:name w:val="fs1"/>
    <w:basedOn w:val="a0"/>
    <w:rsid w:val="00F3371A"/>
  </w:style>
  <w:style w:type="character" w:customStyle="1" w:styleId="ff7">
    <w:name w:val="ff7"/>
    <w:basedOn w:val="a0"/>
    <w:rsid w:val="00F3371A"/>
  </w:style>
  <w:style w:type="character" w:customStyle="1" w:styleId="ff4">
    <w:name w:val="ff4"/>
    <w:basedOn w:val="a0"/>
    <w:rsid w:val="00F3371A"/>
  </w:style>
  <w:style w:type="character" w:customStyle="1" w:styleId="ff8">
    <w:name w:val="ff8"/>
    <w:basedOn w:val="a0"/>
    <w:rsid w:val="00F3371A"/>
  </w:style>
  <w:style w:type="character" w:customStyle="1" w:styleId="ff9">
    <w:name w:val="ff9"/>
    <w:basedOn w:val="a0"/>
    <w:rsid w:val="00F3371A"/>
  </w:style>
  <w:style w:type="character" w:customStyle="1" w:styleId="ls7">
    <w:name w:val="ls7"/>
    <w:basedOn w:val="a0"/>
    <w:rsid w:val="00F3371A"/>
  </w:style>
  <w:style w:type="character" w:customStyle="1" w:styleId="ffb">
    <w:name w:val="ffb"/>
    <w:basedOn w:val="a0"/>
    <w:rsid w:val="00F3371A"/>
  </w:style>
  <w:style w:type="character" w:customStyle="1" w:styleId="ls8">
    <w:name w:val="ls8"/>
    <w:basedOn w:val="a0"/>
    <w:rsid w:val="00F3371A"/>
  </w:style>
  <w:style w:type="paragraph" w:styleId="a4">
    <w:name w:val="List Paragraph"/>
    <w:basedOn w:val="a"/>
    <w:uiPriority w:val="34"/>
    <w:qFormat/>
    <w:rsid w:val="00F9280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58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0436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519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643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8199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3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4B1F-0C82-4DD9-86F9-DC60A839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чернобай</dc:creator>
  <cp:lastModifiedBy>Шубина ВА</cp:lastModifiedBy>
  <cp:revision>10</cp:revision>
  <cp:lastPrinted>2023-10-30T06:32:00Z</cp:lastPrinted>
  <dcterms:created xsi:type="dcterms:W3CDTF">2023-10-30T06:27:00Z</dcterms:created>
  <dcterms:modified xsi:type="dcterms:W3CDTF">2023-10-30T06:52:00Z</dcterms:modified>
</cp:coreProperties>
</file>